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54" w:tblpY="612"/>
        <w:tblOverlap w:val="never"/>
        <w:tblW w:w="86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6633"/>
        <w:gridCol w:w="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33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茂名市高层次人才引进申报材料清单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33" w:type="dxa"/>
            <w:gridSpan w:val="3"/>
            <w:vMerge w:val="continue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633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材料项目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高层次人才认定审请核准表（一式五份）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新引进人才补贴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审批表（一式五份）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新引进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购房补贴审批表（一式五份，若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购房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不能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报送此项，购房后可另行申报）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身份证（正反面复印件）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学习工作情况简历（从高等院校学习开始）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本、硕、博阶段学历学位证（复印件，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含各阶段毕业证和学位证，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国外学历需附学历认证，注本科阶段一定要填写）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用人单位引才证明（说明入职、任职、全职或柔性、年度薪酬情况，高新技术企业、经济功能区管理国资企业须详细说明）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单位发放薪酬凭证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（工资条，财务出具薪酬发放记账凭证等）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参保证明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（包含养老、医疗、工伤、失业社会保险证明）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完税证明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（一年以内完税记录）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聘用合同（复印件）（签订期限为三年以上，若申请购房补贴 ，签订期限为五年以上或另签订协议承若在茂名工作不少于五年）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人事关系转入证明（包括但不限于聘用通知、商调表等的复印件）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符合认定条件中的职称、荣誉、奖励、项目计划证书或证明（复印件）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购房证明（复印件，申请购房补贴才提交，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必须提供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购房发票、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购房合同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，购房合同的附件不需要提供。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若夫妻共同购房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共同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申请购房补贴的需提交结婚证件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房产共同所有承若书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8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注：1.《清单》中所列材料项目所标注为“复印件”的，每页均需加盖单位公章备注“与原件一致”并由经办人签字。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2.申报材料应由单位负责人事同志报送。</w:t>
            </w:r>
          </w:p>
        </w:tc>
      </w:tr>
    </w:tbl>
    <w:p>
      <w:pPr>
        <w:ind w:firstLine="210" w:firstLineChars="100"/>
        <w:rPr>
          <w:rFonts w:hint="default" w:ascii="黑体" w:hAnsi="黑体" w:eastAsia="黑体" w:cs="黑体"/>
          <w:lang w:val="en-US" w:eastAsia="zh-CN"/>
        </w:rPr>
      </w:pPr>
    </w:p>
    <w:sectPr>
      <w:pgSz w:w="11906" w:h="16838"/>
      <w:pgMar w:top="1440" w:right="2880" w:bottom="1440" w:left="28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zZlYjE4ZWYzYTU1NmVhYzgwM2EyMmM2MjZmNDcifQ=="/>
  </w:docVars>
  <w:rsids>
    <w:rsidRoot w:val="00632C62"/>
    <w:rsid w:val="00632C62"/>
    <w:rsid w:val="00696314"/>
    <w:rsid w:val="00E72D5B"/>
    <w:rsid w:val="00FA7DC2"/>
    <w:rsid w:val="09A87A52"/>
    <w:rsid w:val="10204F7C"/>
    <w:rsid w:val="159515C5"/>
    <w:rsid w:val="1C155824"/>
    <w:rsid w:val="1E7C48D5"/>
    <w:rsid w:val="2117534C"/>
    <w:rsid w:val="219609B9"/>
    <w:rsid w:val="248944FF"/>
    <w:rsid w:val="24B00A92"/>
    <w:rsid w:val="26931C1C"/>
    <w:rsid w:val="28A34E48"/>
    <w:rsid w:val="28BB315D"/>
    <w:rsid w:val="2926680D"/>
    <w:rsid w:val="2B001005"/>
    <w:rsid w:val="2EF43481"/>
    <w:rsid w:val="2FCF77BA"/>
    <w:rsid w:val="336205E4"/>
    <w:rsid w:val="34C47563"/>
    <w:rsid w:val="36E541BA"/>
    <w:rsid w:val="3AF4536A"/>
    <w:rsid w:val="3DC017AA"/>
    <w:rsid w:val="49AD5155"/>
    <w:rsid w:val="4C581412"/>
    <w:rsid w:val="4F000F3A"/>
    <w:rsid w:val="4F1A3D49"/>
    <w:rsid w:val="50CD6BEB"/>
    <w:rsid w:val="535E212C"/>
    <w:rsid w:val="53B974BC"/>
    <w:rsid w:val="5569036E"/>
    <w:rsid w:val="57E6328A"/>
    <w:rsid w:val="58F11642"/>
    <w:rsid w:val="5C962F2B"/>
    <w:rsid w:val="5CBE6832"/>
    <w:rsid w:val="61657432"/>
    <w:rsid w:val="62022EC2"/>
    <w:rsid w:val="6459177C"/>
    <w:rsid w:val="64617764"/>
    <w:rsid w:val="6604481C"/>
    <w:rsid w:val="6C2A3AE8"/>
    <w:rsid w:val="6C8C50C3"/>
    <w:rsid w:val="73373E85"/>
    <w:rsid w:val="747C6BF0"/>
    <w:rsid w:val="756A0CF5"/>
    <w:rsid w:val="7BB40269"/>
    <w:rsid w:val="7F101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583</Words>
  <Characters>590</Characters>
  <Lines>3</Lines>
  <Paragraphs>1</Paragraphs>
  <TotalTime>4</TotalTime>
  <ScaleCrop>false</ScaleCrop>
  <LinksUpToDate>false</LinksUpToDate>
  <CharactersWithSpaces>595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2020-08-31T02:05:00Z</dcterms:created>
  <dc:creator>Administrator</dc:creator>
  <cp:lastModifiedBy>静水流深</cp:lastModifiedBy>
  <cp:lastPrinted>2021-11-03T07:18:00Z</cp:lastPrinted>
  <dcterms:modified xsi:type="dcterms:W3CDTF">2022-08-17T00:35:26Z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C3D61BFB10EA440F8D7F9AB46BF87C2C</vt:lpwstr>
  </property>
</Properties>
</file>