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78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87"/>
        <w:gridCol w:w="236"/>
        <w:gridCol w:w="236"/>
        <w:gridCol w:w="236"/>
        <w:gridCol w:w="108"/>
        <w:gridCol w:w="128"/>
        <w:gridCol w:w="236"/>
        <w:gridCol w:w="236"/>
        <w:gridCol w:w="312"/>
        <w:gridCol w:w="181"/>
        <w:gridCol w:w="55"/>
        <w:gridCol w:w="236"/>
        <w:gridCol w:w="236"/>
        <w:gridCol w:w="106"/>
        <w:gridCol w:w="130"/>
        <w:gridCol w:w="69"/>
        <w:gridCol w:w="167"/>
        <w:gridCol w:w="236"/>
        <w:gridCol w:w="160"/>
        <w:gridCol w:w="76"/>
        <w:gridCol w:w="236"/>
        <w:gridCol w:w="236"/>
        <w:gridCol w:w="236"/>
        <w:gridCol w:w="236"/>
        <w:gridCol w:w="104"/>
        <w:gridCol w:w="761"/>
        <w:gridCol w:w="879"/>
        <w:gridCol w:w="244"/>
        <w:gridCol w:w="773"/>
        <w:gridCol w:w="139"/>
        <w:gridCol w:w="1343"/>
        <w:gridCol w:w="76"/>
        <w:gridCol w:w="3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615" w:hRule="atLeast"/>
        </w:trPr>
        <w:tc>
          <w:tcPr>
            <w:tcW w:w="9986" w:type="dxa"/>
            <w:gridSpan w:val="3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3-1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高层次人才认定申请核准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992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</w:t>
            </w:r>
          </w:p>
        </w:tc>
        <w:tc>
          <w:tcPr>
            <w:tcW w:w="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必填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xx省xx市xx区xx街道（镇）</w:t>
            </w:r>
          </w:p>
        </w:tc>
        <w:tc>
          <w:tcPr>
            <w:tcW w:w="1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992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</w:rPr>
              <w:t>申报人目前工作关系所在单位</w:t>
            </w:r>
          </w:p>
        </w:tc>
        <w:tc>
          <w:tcPr>
            <w:tcW w:w="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val="en-US" w:eastAsia="zh-CN"/>
              </w:rPr>
              <w:t>职务</w:t>
            </w:r>
          </w:p>
        </w:tc>
        <w:tc>
          <w:tcPr>
            <w:tcW w:w="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必填</w:t>
            </w:r>
          </w:p>
        </w:tc>
        <w:tc>
          <w:tcPr>
            <w:tcW w:w="1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必填</w:t>
            </w:r>
          </w:p>
        </w:tc>
        <w:tc>
          <w:tcPr>
            <w:tcW w:w="14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3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年    月    日</w:t>
            </w:r>
          </w:p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   年    月    日  </w:t>
            </w:r>
          </w:p>
        </w:tc>
        <w:tc>
          <w:tcPr>
            <w:tcW w:w="371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948" w:hRule="atLeas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1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15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人才类别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认定条件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按照《茂名市高层次人才引进实施细则》规定填写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方式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柔性引进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850" w:hRule="exact"/>
        </w:trPr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学习经历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类别</w:t>
            </w:r>
          </w:p>
        </w:tc>
        <w:tc>
          <w:tcPr>
            <w:tcW w:w="2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毕业院校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全日制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211、985、双一流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xx</w:t>
            </w: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大学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eastAsia="zh-CN"/>
              </w:rPr>
              <w:t>与毕业证一致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</w:rPr>
              <w:t>具体年月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eastAsia="zh-CN"/>
              </w:rPr>
              <w:t>填是或否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yellow"/>
                <w:lang w:val="en-US" w:eastAsia="zh-CN"/>
              </w:rPr>
              <w:t>985或211院校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xx</w:t>
            </w: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大学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eastAsia="zh-CN"/>
              </w:rPr>
              <w:t>与毕业证一致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</w:rPr>
              <w:t>具体年月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  <w:lang w:eastAsia="zh-CN"/>
              </w:rPr>
              <w:t>填是或否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2"/>
                <w:highlight w:val="yellow"/>
                <w:lang w:val="en-US" w:eastAsia="zh-CN"/>
              </w:rPr>
              <w:t>985或211院校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850" w:hRule="exact"/>
        </w:trPr>
        <w:tc>
          <w:tcPr>
            <w:tcW w:w="1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4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2268" w:hRule="exac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工作单位意见</w:t>
            </w:r>
          </w:p>
        </w:tc>
        <w:tc>
          <w:tcPr>
            <w:tcW w:w="24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主管单位意见</w:t>
            </w:r>
          </w:p>
        </w:tc>
        <w:tc>
          <w:tcPr>
            <w:tcW w:w="24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  月  日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区（县级市）人社局审核意见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同意推荐。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各区（县级市）企事业单位人才申报此处需盖章</w:t>
            </w: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Times New Roman" w:hAnsi="仿宋" w:eastAsia="仿宋" w:cs="Times New Roman"/>
                <w:color w:val="000000"/>
                <w:kern w:val="0"/>
                <w:sz w:val="22"/>
              </w:rPr>
              <w:t>（盖章）</w:t>
            </w: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2268" w:hRule="exact"/>
        </w:trPr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茂名市人社局审核意见</w:t>
            </w:r>
          </w:p>
        </w:tc>
        <w:tc>
          <w:tcPr>
            <w:tcW w:w="33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92" w:type="dxa"/>
          <w:trHeight w:val="490" w:hRule="atLeast"/>
        </w:trPr>
        <w:tc>
          <w:tcPr>
            <w:tcW w:w="9986" w:type="dxa"/>
            <w:gridSpan w:val="3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r>
        <w:br w:type="page"/>
      </w:r>
    </w:p>
    <w:tbl>
      <w:tblPr>
        <w:tblStyle w:val="2"/>
        <w:tblW w:w="13774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36"/>
        <w:gridCol w:w="236"/>
        <w:gridCol w:w="236"/>
        <w:gridCol w:w="236"/>
        <w:gridCol w:w="532"/>
        <w:gridCol w:w="236"/>
        <w:gridCol w:w="236"/>
        <w:gridCol w:w="236"/>
        <w:gridCol w:w="106"/>
        <w:gridCol w:w="130"/>
        <w:gridCol w:w="236"/>
        <w:gridCol w:w="236"/>
        <w:gridCol w:w="236"/>
        <w:gridCol w:w="236"/>
        <w:gridCol w:w="208"/>
        <w:gridCol w:w="28"/>
        <w:gridCol w:w="236"/>
        <w:gridCol w:w="236"/>
        <w:gridCol w:w="236"/>
        <w:gridCol w:w="240"/>
        <w:gridCol w:w="14"/>
        <w:gridCol w:w="660"/>
        <w:gridCol w:w="910"/>
        <w:gridCol w:w="62"/>
        <w:gridCol w:w="639"/>
        <w:gridCol w:w="1482"/>
        <w:gridCol w:w="3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615" w:hRule="atLeast"/>
        </w:trPr>
        <w:tc>
          <w:tcPr>
            <w:tcW w:w="9986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新引进人才补贴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992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必填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xx省xx市xx区xx街道（镇）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992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</w:rPr>
              <w:t>申报人目前工作关系所在单位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val="en-US" w:eastAsia="zh-CN"/>
              </w:rPr>
              <w:t>职务</w:t>
            </w:r>
          </w:p>
        </w:tc>
        <w:tc>
          <w:tcPr>
            <w:tcW w:w="1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left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必填</w:t>
            </w:r>
          </w:p>
        </w:tc>
        <w:tc>
          <w:tcPr>
            <w:tcW w:w="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  <w:t>必填</w:t>
            </w:r>
          </w:p>
        </w:tc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年  月  日</w:t>
            </w:r>
          </w:p>
          <w:p>
            <w:pPr>
              <w:widowControl/>
              <w:ind w:left="440" w:hanging="440" w:hangingChars="2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年    月  日  </w:t>
            </w:r>
          </w:p>
        </w:tc>
        <w:tc>
          <w:tcPr>
            <w:tcW w:w="378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948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2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人才类别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认定条件</w:t>
            </w:r>
          </w:p>
        </w:tc>
        <w:tc>
          <w:tcPr>
            <w:tcW w:w="1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按照《茂名市高层次人才引进实施细则》规定填写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引进方式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柔性引进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971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单位开户行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57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</w:rPr>
              <w:t>优先提供“零余额”账户，若无请提供“基本户”</w:t>
            </w:r>
          </w:p>
        </w:tc>
        <w:tc>
          <w:tcPr>
            <w:tcW w:w="16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个人开户行及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银行卡账号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</w:rPr>
              <w:t>此项非必填，款项会经由用人单位发放至个人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911" w:hRule="atLeast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用人单位性质</w:t>
            </w:r>
          </w:p>
        </w:tc>
        <w:tc>
          <w:tcPr>
            <w:tcW w:w="357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中央、省属企业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省属、部属及以上在茂高校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我市经济功能区国资企业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我市高新技术企业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其他</w:t>
            </w:r>
          </w:p>
        </w:tc>
        <w:tc>
          <w:tcPr>
            <w:tcW w:w="16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手签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1070" w:hRule="exact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572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0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1290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税前年度薪酬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（企业填写）</w:t>
            </w:r>
          </w:p>
        </w:tc>
        <w:tc>
          <w:tcPr>
            <w:tcW w:w="35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30万元及以上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12万元至30万元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2"/>
                <w:lang w:val="en-US" w:eastAsia="zh-CN"/>
              </w:rPr>
              <w:t>12万元以下</w:t>
            </w:r>
          </w:p>
        </w:tc>
        <w:tc>
          <w:tcPr>
            <w:tcW w:w="16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0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2225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区（县级市）人社局审核意见</w:t>
            </w:r>
          </w:p>
        </w:tc>
        <w:tc>
          <w:tcPr>
            <w:tcW w:w="35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440" w:firstLineChars="2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1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2260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5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茂名市财政局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拨款意见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88" w:type="dxa"/>
          <w:trHeight w:val="490" w:hRule="atLeast"/>
        </w:trPr>
        <w:tc>
          <w:tcPr>
            <w:tcW w:w="9986" w:type="dxa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r>
        <w:br w:type="page"/>
      </w:r>
    </w:p>
    <w:tbl>
      <w:tblPr>
        <w:tblStyle w:val="2"/>
        <w:tblW w:w="13718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36"/>
        <w:gridCol w:w="236"/>
        <w:gridCol w:w="236"/>
        <w:gridCol w:w="236"/>
        <w:gridCol w:w="236"/>
        <w:gridCol w:w="296"/>
        <w:gridCol w:w="236"/>
        <w:gridCol w:w="236"/>
        <w:gridCol w:w="236"/>
        <w:gridCol w:w="106"/>
        <w:gridCol w:w="130"/>
        <w:gridCol w:w="236"/>
        <w:gridCol w:w="236"/>
        <w:gridCol w:w="236"/>
        <w:gridCol w:w="236"/>
        <w:gridCol w:w="28"/>
        <w:gridCol w:w="208"/>
        <w:gridCol w:w="236"/>
        <w:gridCol w:w="236"/>
        <w:gridCol w:w="104"/>
        <w:gridCol w:w="132"/>
        <w:gridCol w:w="532"/>
        <w:gridCol w:w="916"/>
        <w:gridCol w:w="376"/>
        <w:gridCol w:w="701"/>
        <w:gridCol w:w="1482"/>
        <w:gridCol w:w="60"/>
        <w:gridCol w:w="3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615" w:hRule="atLeast"/>
        </w:trPr>
        <w:tc>
          <w:tcPr>
            <w:tcW w:w="9986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3-3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</w:rPr>
              <w:t>茂名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市</w:t>
            </w:r>
            <w:r>
              <w:rPr>
                <w:rFonts w:hint="eastAsia" w:ascii="黑体" w:hAnsi="黑体" w:eastAsia="黑体" w:cs="宋体"/>
                <w:color w:val="000000"/>
                <w:sz w:val="36"/>
                <w:szCs w:val="36"/>
                <w:lang w:eastAsia="zh-CN"/>
              </w:rPr>
              <w:t>新引进人才购房补贴</w:t>
            </w:r>
            <w:r>
              <w:rPr>
                <w:rFonts w:ascii="黑体" w:hAnsi="黑体" w:eastAsia="黑体" w:cs="宋体"/>
                <w:color w:val="000000"/>
                <w:sz w:val="36"/>
                <w:szCs w:val="36"/>
              </w:rPr>
              <w:t>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992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必填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户口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  <w:lang w:val="en-US" w:eastAsia="zh-CN"/>
              </w:rPr>
              <w:t>xx省xx市xx区xx街道（镇）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一寸照片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黏贴处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992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</w:rPr>
              <w:t>申报人目前工作关系所在单位</w:t>
            </w:r>
          </w:p>
        </w:tc>
        <w:tc>
          <w:tcPr>
            <w:tcW w:w="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职务</w:t>
            </w:r>
          </w:p>
        </w:tc>
        <w:tc>
          <w:tcPr>
            <w:tcW w:w="1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8"/>
                <w:tab w:val="center" w:pos="1194"/>
              </w:tabs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2"/>
                <w:highlight w:val="yellow"/>
                <w:lang w:eastAsia="zh-CN"/>
              </w:rPr>
              <w:t>必填</w:t>
            </w:r>
          </w:p>
        </w:tc>
        <w:tc>
          <w:tcPr>
            <w:tcW w:w="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仿宋" w:eastAsia="仿宋" w:cs="Times New Roman"/>
                <w:b/>
                <w:color w:val="000000"/>
                <w:kern w:val="0"/>
                <w:sz w:val="22"/>
                <w:highlight w:val="yellow"/>
              </w:rPr>
              <w:t>必填</w:t>
            </w:r>
          </w:p>
        </w:tc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2"/>
                <w:highlight w:val="yellow"/>
                <w:lang w:val="en-US" w:eastAsia="zh-CN"/>
              </w:rPr>
              <w:t>x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服务合同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440" w:hanging="440" w:hanging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年    月    日</w:t>
            </w:r>
          </w:p>
          <w:p>
            <w:pPr>
              <w:widowControl/>
              <w:ind w:left="440" w:hanging="440" w:hangingChars="20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至    年    月    日  </w:t>
            </w:r>
          </w:p>
        </w:tc>
        <w:tc>
          <w:tcPr>
            <w:tcW w:w="367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672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人才类别</w:t>
            </w:r>
          </w:p>
        </w:tc>
        <w:tc>
          <w:tcPr>
            <w:tcW w:w="1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第     类</w:t>
            </w:r>
          </w:p>
        </w:tc>
        <w:tc>
          <w:tcPr>
            <w:tcW w:w="1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  <w:t>初次认定此栏留空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  <w:t>单独申请填写实际认定时间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引进方式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全职引进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2"/>
                <w:lang w:val="en-US" w:eastAsia="zh-CN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本地培养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983" w:hRule="atLeas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单位开户行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39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</w:rPr>
              <w:t>优先提供“零余额”账户，若无请提供“基本户”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个人开户行及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银行卡账号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</w:rPr>
              <w:t>此项非必填，款项会经由用人单位发放至个人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768" w:hRule="atLeast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购房地址</w:t>
            </w:r>
          </w:p>
        </w:tc>
        <w:tc>
          <w:tcPr>
            <w:tcW w:w="3392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highlight w:val="yellow"/>
              </w:rPr>
              <w:t xml:space="preserve">购房合同里面详细地址 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购房合同或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房产证号码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lang w:eastAsia="zh-CN"/>
              </w:rPr>
              <w:t>购房合同编号：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  <w:t>粤（  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u w:val="none"/>
                <w:lang w:val="en-US" w:eastAsia="zh-CN"/>
              </w:rPr>
              <w:t>不动产权第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603" w:hRule="atLeast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392" w:type="dxa"/>
            <w:gridSpan w:val="1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购房金额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yellow"/>
                <w:lang w:val="en-US" w:eastAsia="zh-CN"/>
              </w:rPr>
              <w:t>总 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992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购房发票号码</w:t>
            </w:r>
          </w:p>
        </w:tc>
        <w:tc>
          <w:tcPr>
            <w:tcW w:w="33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highlight w:val="yellow"/>
                <w:lang w:val="en-US" w:eastAsia="zh-CN"/>
              </w:rPr>
              <w:t>N0.</w:t>
            </w:r>
          </w:p>
        </w:tc>
        <w:tc>
          <w:tcPr>
            <w:tcW w:w="14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47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837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申请人签名</w:t>
            </w:r>
          </w:p>
        </w:tc>
        <w:tc>
          <w:tcPr>
            <w:tcW w:w="33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highlight w:val="yellow"/>
              </w:rPr>
              <w:t>手</w:t>
            </w:r>
            <w:r>
              <w:rPr>
                <w:rFonts w:hint="eastAsia" w:ascii="Times New Roman" w:hAnsi="仿宋" w:eastAsia="仿宋" w:cs="Times New Roman"/>
                <w:color w:val="000000"/>
                <w:kern w:val="0"/>
                <w:sz w:val="22"/>
                <w:highlight w:val="yellow"/>
                <w:lang w:eastAsia="zh-CN"/>
              </w:rPr>
              <w:t>签</w:t>
            </w:r>
          </w:p>
        </w:tc>
        <w:tc>
          <w:tcPr>
            <w:tcW w:w="14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660" w:firstLineChars="3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47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2038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区（县级市）人社局审核意见</w:t>
            </w:r>
          </w:p>
        </w:tc>
        <w:tc>
          <w:tcPr>
            <w:tcW w:w="33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980" w:firstLineChars="9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440" w:firstLineChars="2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茂名市人社局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980" w:firstLineChars="9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1898" w:hRule="exact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人才工作领导小组审批意见</w:t>
            </w:r>
          </w:p>
        </w:tc>
        <w:tc>
          <w:tcPr>
            <w:tcW w:w="33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ind w:firstLine="660" w:firstLineChars="300"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茂名市财政局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拨款意见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（盖  章）</w:t>
            </w:r>
          </w:p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732" w:type="dxa"/>
          <w:trHeight w:val="385" w:hRule="atLeast"/>
        </w:trPr>
        <w:tc>
          <w:tcPr>
            <w:tcW w:w="9986" w:type="dxa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220" w:firstLine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说明：本表一式五份，盖章单位各留存一份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/>
    <w:sectPr>
      <w:pgSz w:w="11906" w:h="16838"/>
      <w:pgMar w:top="1417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2YjBhODAxYjFkM2JkZTM2ZDI1ZjFhNjc1MjkyODQifQ=="/>
  </w:docVars>
  <w:rsids>
    <w:rsidRoot w:val="00000000"/>
    <w:rsid w:val="007A3296"/>
    <w:rsid w:val="007C16AC"/>
    <w:rsid w:val="009473E6"/>
    <w:rsid w:val="015F678D"/>
    <w:rsid w:val="02210E7D"/>
    <w:rsid w:val="028616A9"/>
    <w:rsid w:val="02D520B1"/>
    <w:rsid w:val="02ED1B87"/>
    <w:rsid w:val="05162D46"/>
    <w:rsid w:val="06193D21"/>
    <w:rsid w:val="064E64F1"/>
    <w:rsid w:val="065238D4"/>
    <w:rsid w:val="06C52ED6"/>
    <w:rsid w:val="06E22181"/>
    <w:rsid w:val="07F04C55"/>
    <w:rsid w:val="08836877"/>
    <w:rsid w:val="09BF3E02"/>
    <w:rsid w:val="0A4E4EA8"/>
    <w:rsid w:val="0C3F7797"/>
    <w:rsid w:val="0D1C2E19"/>
    <w:rsid w:val="0DD36286"/>
    <w:rsid w:val="0E3662D1"/>
    <w:rsid w:val="0E4160C6"/>
    <w:rsid w:val="0F8537F4"/>
    <w:rsid w:val="11F06D1F"/>
    <w:rsid w:val="14446822"/>
    <w:rsid w:val="18CD3DF1"/>
    <w:rsid w:val="1A4107D9"/>
    <w:rsid w:val="1C3941EB"/>
    <w:rsid w:val="1C3A1459"/>
    <w:rsid w:val="1D804DB1"/>
    <w:rsid w:val="20F82123"/>
    <w:rsid w:val="22491C16"/>
    <w:rsid w:val="230B42A3"/>
    <w:rsid w:val="237D7A3C"/>
    <w:rsid w:val="25E612E5"/>
    <w:rsid w:val="288667D9"/>
    <w:rsid w:val="28EA2D44"/>
    <w:rsid w:val="29BC5823"/>
    <w:rsid w:val="2AE46924"/>
    <w:rsid w:val="2AFC3E2B"/>
    <w:rsid w:val="2B581E0A"/>
    <w:rsid w:val="2EA00C68"/>
    <w:rsid w:val="2FE527E8"/>
    <w:rsid w:val="30531D8B"/>
    <w:rsid w:val="30E410AE"/>
    <w:rsid w:val="310C4A54"/>
    <w:rsid w:val="314422D1"/>
    <w:rsid w:val="32245909"/>
    <w:rsid w:val="32607BC8"/>
    <w:rsid w:val="33014DD9"/>
    <w:rsid w:val="33316019"/>
    <w:rsid w:val="343B21E4"/>
    <w:rsid w:val="35D158D8"/>
    <w:rsid w:val="35DE19F0"/>
    <w:rsid w:val="35F621A2"/>
    <w:rsid w:val="36045D29"/>
    <w:rsid w:val="364F75BA"/>
    <w:rsid w:val="36A5388E"/>
    <w:rsid w:val="376441E1"/>
    <w:rsid w:val="37D7677D"/>
    <w:rsid w:val="390D3581"/>
    <w:rsid w:val="3B240233"/>
    <w:rsid w:val="3BAB23EB"/>
    <w:rsid w:val="3C1C47D3"/>
    <w:rsid w:val="3D3D5C75"/>
    <w:rsid w:val="3DA273B6"/>
    <w:rsid w:val="3DA96946"/>
    <w:rsid w:val="3E7C2B8E"/>
    <w:rsid w:val="408A4206"/>
    <w:rsid w:val="40A43CB6"/>
    <w:rsid w:val="418157E2"/>
    <w:rsid w:val="41B42ADB"/>
    <w:rsid w:val="42EF6492"/>
    <w:rsid w:val="455A259A"/>
    <w:rsid w:val="46087051"/>
    <w:rsid w:val="4614182E"/>
    <w:rsid w:val="464816B2"/>
    <w:rsid w:val="4776621A"/>
    <w:rsid w:val="48694640"/>
    <w:rsid w:val="48A17691"/>
    <w:rsid w:val="48EC508E"/>
    <w:rsid w:val="4A9E1B1B"/>
    <w:rsid w:val="4CD8766E"/>
    <w:rsid w:val="4DDE31B9"/>
    <w:rsid w:val="4DF01FFE"/>
    <w:rsid w:val="4DF659EF"/>
    <w:rsid w:val="4DFB142A"/>
    <w:rsid w:val="4E46519B"/>
    <w:rsid w:val="4EA74DF2"/>
    <w:rsid w:val="503B4938"/>
    <w:rsid w:val="52002BE1"/>
    <w:rsid w:val="5370334F"/>
    <w:rsid w:val="54335508"/>
    <w:rsid w:val="547D2AF7"/>
    <w:rsid w:val="54862316"/>
    <w:rsid w:val="55A04F11"/>
    <w:rsid w:val="56022152"/>
    <w:rsid w:val="5644257D"/>
    <w:rsid w:val="568F7943"/>
    <w:rsid w:val="56BD069F"/>
    <w:rsid w:val="58F2060D"/>
    <w:rsid w:val="5B045225"/>
    <w:rsid w:val="5C5D1A5C"/>
    <w:rsid w:val="5D6D2E9D"/>
    <w:rsid w:val="601E07C4"/>
    <w:rsid w:val="60A20770"/>
    <w:rsid w:val="613511F8"/>
    <w:rsid w:val="6422631A"/>
    <w:rsid w:val="651635C8"/>
    <w:rsid w:val="65986AF2"/>
    <w:rsid w:val="68785EF2"/>
    <w:rsid w:val="69BB6359"/>
    <w:rsid w:val="6B5F244C"/>
    <w:rsid w:val="6C2E00FB"/>
    <w:rsid w:val="6DAF0EC3"/>
    <w:rsid w:val="6E1322B8"/>
    <w:rsid w:val="6E834217"/>
    <w:rsid w:val="70AD247F"/>
    <w:rsid w:val="713261C7"/>
    <w:rsid w:val="71B81B2F"/>
    <w:rsid w:val="73B43CB7"/>
    <w:rsid w:val="74AE3793"/>
    <w:rsid w:val="74AF58F3"/>
    <w:rsid w:val="75F35659"/>
    <w:rsid w:val="778946EC"/>
    <w:rsid w:val="779F3171"/>
    <w:rsid w:val="785E1A0C"/>
    <w:rsid w:val="78D7714E"/>
    <w:rsid w:val="78E065C0"/>
    <w:rsid w:val="792521C0"/>
    <w:rsid w:val="7C51769A"/>
    <w:rsid w:val="7C9E04BD"/>
    <w:rsid w:val="7CD159EB"/>
    <w:rsid w:val="7CFA2BAE"/>
    <w:rsid w:val="7FC54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1257</Characters>
  <Lines>0</Lines>
  <Paragraphs>0</Paragraphs>
  <TotalTime>2</TotalTime>
  <ScaleCrop>false</ScaleCrop>
  <LinksUpToDate>false</LinksUpToDate>
  <CharactersWithSpaces>1793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2021-02-23T01:25:00Z</dcterms:created>
  <dc:creator>静水流深</dc:creator>
  <cp:lastModifiedBy>静水流深</cp:lastModifiedBy>
  <cp:lastPrinted>2021-10-14T02:57:00Z</cp:lastPrinted>
  <dcterms:modified xsi:type="dcterms:W3CDTF">2022-10-12T01:55:43Z</dcterms:modified>
  <dc:title>附件1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5BDCC7164B2B4E878DC1FE932ED98480</vt:lpwstr>
  </property>
</Properties>
</file>