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702" w:type="dxa"/>
        <w:tblInd w:w="-6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587"/>
        <w:gridCol w:w="236"/>
        <w:gridCol w:w="236"/>
        <w:gridCol w:w="236"/>
        <w:gridCol w:w="108"/>
        <w:gridCol w:w="128"/>
        <w:gridCol w:w="236"/>
        <w:gridCol w:w="236"/>
        <w:gridCol w:w="236"/>
        <w:gridCol w:w="76"/>
        <w:gridCol w:w="160"/>
        <w:gridCol w:w="21"/>
        <w:gridCol w:w="215"/>
        <w:gridCol w:w="236"/>
        <w:gridCol w:w="178"/>
        <w:gridCol w:w="4"/>
        <w:gridCol w:w="54"/>
        <w:gridCol w:w="145"/>
        <w:gridCol w:w="91"/>
        <w:gridCol w:w="236"/>
        <w:gridCol w:w="236"/>
        <w:gridCol w:w="44"/>
        <w:gridCol w:w="192"/>
        <w:gridCol w:w="236"/>
        <w:gridCol w:w="236"/>
        <w:gridCol w:w="236"/>
        <w:gridCol w:w="180"/>
        <w:gridCol w:w="664"/>
        <w:gridCol w:w="900"/>
        <w:gridCol w:w="320"/>
        <w:gridCol w:w="773"/>
        <w:gridCol w:w="139"/>
        <w:gridCol w:w="1423"/>
        <w:gridCol w:w="36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36" w:type="dxa"/>
          <w:trHeight w:val="615" w:hRule="atLeast"/>
        </w:trPr>
        <w:tc>
          <w:tcPr>
            <w:tcW w:w="10066" w:type="dxa"/>
            <w:gridSpan w:val="3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附件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lang w:val="en-US" w:eastAsia="zh-CN"/>
              </w:rPr>
              <w:t>3-1</w:t>
            </w:r>
          </w:p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黑体" w:hAnsi="黑体" w:eastAsia="黑体" w:cs="宋体"/>
                <w:color w:val="000000"/>
                <w:sz w:val="36"/>
                <w:szCs w:val="36"/>
              </w:rPr>
              <w:t>茂名</w:t>
            </w:r>
            <w:r>
              <w:rPr>
                <w:rFonts w:ascii="黑体" w:hAnsi="黑体" w:eastAsia="黑体" w:cs="宋体"/>
                <w:color w:val="000000"/>
                <w:sz w:val="36"/>
                <w:szCs w:val="36"/>
              </w:rPr>
              <w:t>市</w:t>
            </w:r>
            <w:r>
              <w:rPr>
                <w:rFonts w:hint="eastAsia" w:ascii="黑体" w:hAnsi="黑体" w:eastAsia="黑体" w:cs="宋体"/>
                <w:color w:val="000000"/>
                <w:sz w:val="36"/>
                <w:szCs w:val="36"/>
                <w:lang w:eastAsia="zh-CN"/>
              </w:rPr>
              <w:t>高层次人才认定申请核准</w:t>
            </w:r>
            <w:r>
              <w:rPr>
                <w:rFonts w:ascii="黑体" w:hAnsi="黑体" w:eastAsia="黑体" w:cs="宋体"/>
                <w:color w:val="000000"/>
                <w:sz w:val="36"/>
                <w:szCs w:val="36"/>
              </w:rPr>
              <w:t>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36" w:type="dxa"/>
          <w:trHeight w:val="992" w:hRule="exact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7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8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户口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26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 xml:space="preserve">    省    市     (区、街道、镇））</w:t>
            </w:r>
          </w:p>
        </w:tc>
        <w:tc>
          <w:tcPr>
            <w:tcW w:w="15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一寸照片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黏贴处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36" w:type="dxa"/>
          <w:trHeight w:val="992" w:hRule="exact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工作单位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68"/>
                <w:tab w:val="center" w:pos="1194"/>
              </w:tabs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8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68"/>
                <w:tab w:val="center" w:pos="1194"/>
              </w:tabs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8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68"/>
                <w:tab w:val="center" w:pos="1194"/>
              </w:tabs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联系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电话</w:t>
            </w:r>
          </w:p>
        </w:tc>
        <w:tc>
          <w:tcPr>
            <w:tcW w:w="26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156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744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服务合同</w:t>
            </w:r>
          </w:p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起止时间</w:t>
            </w:r>
          </w:p>
        </w:tc>
        <w:tc>
          <w:tcPr>
            <w:tcW w:w="26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440" w:hanging="440" w:hangingChars="20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 xml:space="preserve">        年    月    日</w:t>
            </w:r>
          </w:p>
          <w:p>
            <w:pPr>
              <w:widowControl/>
              <w:ind w:left="440" w:hanging="440" w:hangingChars="20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 xml:space="preserve">至      年    月    日  </w:t>
            </w:r>
          </w:p>
        </w:tc>
        <w:tc>
          <w:tcPr>
            <w:tcW w:w="3636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36" w:type="dxa"/>
          <w:trHeight w:val="948" w:hRule="atLeast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人才类别</w:t>
            </w:r>
          </w:p>
        </w:tc>
        <w:tc>
          <w:tcPr>
            <w:tcW w:w="17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第     类</w:t>
            </w:r>
          </w:p>
        </w:tc>
        <w:tc>
          <w:tcPr>
            <w:tcW w:w="16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人才类别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认定条件</w:t>
            </w:r>
          </w:p>
        </w:tc>
        <w:tc>
          <w:tcPr>
            <w:tcW w:w="17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引进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方式</w:t>
            </w:r>
          </w:p>
        </w:tc>
        <w:tc>
          <w:tcPr>
            <w:tcW w:w="2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全职引进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lang w:val="en-US" w:eastAsia="zh-CN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本地培养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lang w:val="en-US" w:eastAsia="zh-CN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柔性引进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36" w:type="dxa"/>
          <w:trHeight w:val="850" w:hRule="exact"/>
        </w:trPr>
        <w:tc>
          <w:tcPr>
            <w:tcW w:w="14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学习经历</w:t>
            </w:r>
          </w:p>
        </w:tc>
        <w:tc>
          <w:tcPr>
            <w:tcW w:w="8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类别</w:t>
            </w:r>
          </w:p>
        </w:tc>
        <w:tc>
          <w:tcPr>
            <w:tcW w:w="253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毕业院校</w:t>
            </w:r>
          </w:p>
        </w:tc>
        <w:tc>
          <w:tcPr>
            <w:tcW w:w="17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专业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毕业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时间</w:t>
            </w: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是否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全日制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是否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211、985、双一流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36" w:type="dxa"/>
          <w:trHeight w:val="700" w:hRule="exact"/>
        </w:trPr>
        <w:tc>
          <w:tcPr>
            <w:tcW w:w="14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8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大专</w:t>
            </w:r>
          </w:p>
        </w:tc>
        <w:tc>
          <w:tcPr>
            <w:tcW w:w="253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7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36" w:type="dxa"/>
          <w:trHeight w:val="850" w:hRule="exact"/>
        </w:trPr>
        <w:tc>
          <w:tcPr>
            <w:tcW w:w="14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8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本科</w:t>
            </w:r>
          </w:p>
        </w:tc>
        <w:tc>
          <w:tcPr>
            <w:tcW w:w="253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17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36" w:type="dxa"/>
          <w:trHeight w:val="850" w:hRule="exact"/>
        </w:trPr>
        <w:tc>
          <w:tcPr>
            <w:tcW w:w="14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8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硕士</w:t>
            </w:r>
          </w:p>
        </w:tc>
        <w:tc>
          <w:tcPr>
            <w:tcW w:w="253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36" w:type="dxa"/>
          <w:trHeight w:val="850" w:hRule="exact"/>
        </w:trPr>
        <w:tc>
          <w:tcPr>
            <w:tcW w:w="14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8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博士</w:t>
            </w:r>
          </w:p>
        </w:tc>
        <w:tc>
          <w:tcPr>
            <w:tcW w:w="253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36" w:type="dxa"/>
          <w:trHeight w:val="2268" w:hRule="exact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工作单位意见</w:t>
            </w:r>
          </w:p>
        </w:tc>
        <w:tc>
          <w:tcPr>
            <w:tcW w:w="24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jc w:val="righ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right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（盖  章）</w:t>
            </w:r>
          </w:p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年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 月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 日</w:t>
            </w:r>
          </w:p>
        </w:tc>
        <w:tc>
          <w:tcPr>
            <w:tcW w:w="8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主管单位意见</w:t>
            </w:r>
          </w:p>
        </w:tc>
        <w:tc>
          <w:tcPr>
            <w:tcW w:w="235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jc w:val="righ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right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（盖  章）</w:t>
            </w:r>
          </w:p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年  月  日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区（县级市）人社局审核意见</w:t>
            </w:r>
          </w:p>
        </w:tc>
        <w:tc>
          <w:tcPr>
            <w:tcW w:w="2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jc w:val="righ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right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（盖  章）</w:t>
            </w:r>
          </w:p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  月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36" w:type="dxa"/>
          <w:trHeight w:val="2268" w:hRule="exact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茂名市人社局审核意见</w:t>
            </w:r>
          </w:p>
        </w:tc>
        <w:tc>
          <w:tcPr>
            <w:tcW w:w="334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jc w:val="righ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right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（盖  章）</w:t>
            </w:r>
          </w:p>
          <w:p>
            <w:pPr>
              <w:widowControl/>
              <w:ind w:firstLine="660" w:firstLineChars="300"/>
              <w:jc w:val="righ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  月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 日</w:t>
            </w:r>
          </w:p>
        </w:tc>
        <w:tc>
          <w:tcPr>
            <w:tcW w:w="17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茂名市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委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人才工作领导小组审批意见</w:t>
            </w:r>
          </w:p>
        </w:tc>
        <w:tc>
          <w:tcPr>
            <w:tcW w:w="35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jc w:val="righ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right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（盖  章）</w:t>
            </w:r>
          </w:p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 年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月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36" w:type="dxa"/>
          <w:trHeight w:val="490" w:hRule="atLeast"/>
        </w:trPr>
        <w:tc>
          <w:tcPr>
            <w:tcW w:w="10066" w:type="dxa"/>
            <w:gridSpan w:val="34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firstLine="220" w:firstLineChars="100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说明：本表一式五份，盖章单位各留存一份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。</w:t>
            </w:r>
          </w:p>
        </w:tc>
      </w:tr>
    </w:tbl>
    <w:p>
      <w:r>
        <w:br w:type="page"/>
      </w:r>
    </w:p>
    <w:tbl>
      <w:tblPr>
        <w:tblStyle w:val="2"/>
        <w:tblW w:w="13349" w:type="dxa"/>
        <w:tblInd w:w="-6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236"/>
        <w:gridCol w:w="236"/>
        <w:gridCol w:w="236"/>
        <w:gridCol w:w="236"/>
        <w:gridCol w:w="236"/>
        <w:gridCol w:w="236"/>
        <w:gridCol w:w="236"/>
        <w:gridCol w:w="236"/>
        <w:gridCol w:w="193"/>
        <w:gridCol w:w="43"/>
        <w:gridCol w:w="236"/>
        <w:gridCol w:w="236"/>
        <w:gridCol w:w="236"/>
        <w:gridCol w:w="59"/>
        <w:gridCol w:w="4"/>
        <w:gridCol w:w="173"/>
        <w:gridCol w:w="236"/>
        <w:gridCol w:w="236"/>
        <w:gridCol w:w="161"/>
        <w:gridCol w:w="75"/>
        <w:gridCol w:w="236"/>
        <w:gridCol w:w="236"/>
        <w:gridCol w:w="533"/>
        <w:gridCol w:w="529"/>
        <w:gridCol w:w="547"/>
        <w:gridCol w:w="880"/>
        <w:gridCol w:w="701"/>
        <w:gridCol w:w="1757"/>
        <w:gridCol w:w="30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88" w:type="dxa"/>
          <w:trHeight w:val="615" w:hRule="atLeast"/>
        </w:trPr>
        <w:tc>
          <w:tcPr>
            <w:tcW w:w="10261" w:type="dxa"/>
            <w:gridSpan w:val="2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附件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lang w:val="en-US" w:eastAsia="zh-CN"/>
              </w:rPr>
              <w:t>3-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2</w:t>
            </w:r>
          </w:p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黑体" w:hAnsi="黑体" w:eastAsia="黑体" w:cs="宋体"/>
                <w:color w:val="000000"/>
                <w:sz w:val="36"/>
                <w:szCs w:val="36"/>
              </w:rPr>
              <w:t>茂名</w:t>
            </w:r>
            <w:r>
              <w:rPr>
                <w:rFonts w:ascii="黑体" w:hAnsi="黑体" w:eastAsia="黑体" w:cs="宋体"/>
                <w:color w:val="000000"/>
                <w:sz w:val="36"/>
                <w:szCs w:val="36"/>
              </w:rPr>
              <w:t>市</w:t>
            </w:r>
            <w:r>
              <w:rPr>
                <w:rFonts w:hint="eastAsia" w:ascii="黑体" w:hAnsi="黑体" w:eastAsia="黑体" w:cs="宋体"/>
                <w:color w:val="000000"/>
                <w:sz w:val="36"/>
                <w:szCs w:val="36"/>
                <w:lang w:eastAsia="zh-CN"/>
              </w:rPr>
              <w:t>新引进人才补贴</w:t>
            </w:r>
            <w:r>
              <w:rPr>
                <w:rFonts w:ascii="黑体" w:hAnsi="黑体" w:eastAsia="黑体" w:cs="宋体"/>
                <w:color w:val="000000"/>
                <w:sz w:val="36"/>
                <w:szCs w:val="36"/>
              </w:rPr>
              <w:t>审批表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88" w:type="dxa"/>
          <w:trHeight w:val="992" w:hRule="exact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0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8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户口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26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 xml:space="preserve"> 省    市     (区、街道、镇））</w:t>
            </w:r>
          </w:p>
        </w:tc>
        <w:tc>
          <w:tcPr>
            <w:tcW w:w="17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一寸照片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黏贴处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88" w:type="dxa"/>
          <w:trHeight w:val="992" w:hRule="exact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工作单位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20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68"/>
                <w:tab w:val="center" w:pos="1194"/>
              </w:tabs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8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68"/>
                <w:tab w:val="center" w:pos="1194"/>
              </w:tabs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职务</w:t>
            </w:r>
          </w:p>
        </w:tc>
        <w:tc>
          <w:tcPr>
            <w:tcW w:w="8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68"/>
                <w:tab w:val="center" w:pos="1194"/>
              </w:tabs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联系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电话</w:t>
            </w:r>
          </w:p>
        </w:tc>
        <w:tc>
          <w:tcPr>
            <w:tcW w:w="26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17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609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服务合同</w:t>
            </w:r>
          </w:p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起止时间</w:t>
            </w:r>
          </w:p>
        </w:tc>
        <w:tc>
          <w:tcPr>
            <w:tcW w:w="3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440" w:hanging="440" w:hangingChars="20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 xml:space="preserve">      年    月    日</w:t>
            </w:r>
          </w:p>
          <w:p>
            <w:pPr>
              <w:widowControl/>
              <w:ind w:left="440" w:hanging="440" w:hangingChars="20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 xml:space="preserve">至    年    月    日  </w:t>
            </w:r>
          </w:p>
        </w:tc>
        <w:tc>
          <w:tcPr>
            <w:tcW w:w="3088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88" w:type="dxa"/>
          <w:trHeight w:val="948" w:hRule="atLeast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人才类别</w:t>
            </w:r>
          </w:p>
        </w:tc>
        <w:tc>
          <w:tcPr>
            <w:tcW w:w="20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第     类</w:t>
            </w:r>
          </w:p>
        </w:tc>
        <w:tc>
          <w:tcPr>
            <w:tcW w:w="16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人才类别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认定条件</w:t>
            </w:r>
          </w:p>
        </w:tc>
        <w:tc>
          <w:tcPr>
            <w:tcW w:w="16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引进方式</w:t>
            </w:r>
          </w:p>
        </w:tc>
        <w:tc>
          <w:tcPr>
            <w:tcW w:w="245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lang w:val="en-US" w:eastAsia="zh-CN"/>
              </w:rPr>
              <w:t xml:space="preserve">□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全职引进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lang w:val="en-US" w:eastAsia="zh-CN"/>
              </w:rPr>
              <w:t xml:space="preserve">□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本地培养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lang w:val="en-US" w:eastAsia="zh-CN"/>
              </w:rPr>
              <w:t xml:space="preserve">□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柔性引进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88" w:type="dxa"/>
          <w:trHeight w:val="971" w:hRule="atLeast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单位开户行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及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银行账号</w:t>
            </w:r>
          </w:p>
        </w:tc>
        <w:tc>
          <w:tcPr>
            <w:tcW w:w="3701" w:type="dxa"/>
            <w:gridSpan w:val="1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160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个人开户行及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银行卡账号</w:t>
            </w:r>
          </w:p>
        </w:tc>
        <w:tc>
          <w:tcPr>
            <w:tcW w:w="38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88" w:type="dxa"/>
          <w:trHeight w:val="911" w:hRule="atLeast"/>
        </w:trPr>
        <w:tc>
          <w:tcPr>
            <w:tcW w:w="10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用人单位性质</w:t>
            </w:r>
          </w:p>
        </w:tc>
        <w:tc>
          <w:tcPr>
            <w:tcW w:w="3701" w:type="dxa"/>
            <w:gridSpan w:val="19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lang w:val="en-US" w:eastAsia="zh-CN"/>
              </w:rPr>
              <w:t>中央、省属企业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lang w:val="en-US" w:eastAsia="zh-CN"/>
              </w:rPr>
              <w:t>省属、部属及以上在茂高校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lang w:val="en-US" w:eastAsia="zh-CN"/>
              </w:rPr>
              <w:t>我市经济功能区国资企业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lang w:val="en-US" w:eastAsia="zh-CN"/>
              </w:rPr>
              <w:t>我市高新技术企业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lang w:val="en-US" w:eastAsia="zh-CN"/>
              </w:rPr>
              <w:t>其他</w:t>
            </w:r>
          </w:p>
        </w:tc>
        <w:tc>
          <w:tcPr>
            <w:tcW w:w="160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申请人签名</w:t>
            </w:r>
          </w:p>
        </w:tc>
        <w:tc>
          <w:tcPr>
            <w:tcW w:w="38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88" w:type="dxa"/>
          <w:trHeight w:val="1070" w:hRule="exact"/>
        </w:trPr>
        <w:tc>
          <w:tcPr>
            <w:tcW w:w="10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3701" w:type="dxa"/>
            <w:gridSpan w:val="19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</w:rPr>
            </w:pPr>
          </w:p>
        </w:tc>
        <w:tc>
          <w:tcPr>
            <w:tcW w:w="1609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工作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单位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意见</w:t>
            </w:r>
          </w:p>
        </w:tc>
        <w:tc>
          <w:tcPr>
            <w:tcW w:w="388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jc w:val="righ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right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（盖  章）</w:t>
            </w:r>
          </w:p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88" w:type="dxa"/>
          <w:trHeight w:val="1290" w:hRule="exact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税前年度薪酬</w:t>
            </w:r>
          </w:p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（企业填写）</w:t>
            </w:r>
          </w:p>
        </w:tc>
        <w:tc>
          <w:tcPr>
            <w:tcW w:w="370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lang w:val="en-US" w:eastAsia="zh-CN"/>
              </w:rPr>
              <w:t>30万元及以上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lang w:val="en-US" w:eastAsia="zh-CN"/>
              </w:rPr>
              <w:t>12万元至30万元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lang w:val="en-US" w:eastAsia="zh-CN"/>
              </w:rPr>
              <w:t>12万元以下</w:t>
            </w:r>
          </w:p>
        </w:tc>
        <w:tc>
          <w:tcPr>
            <w:tcW w:w="1609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660" w:firstLineChars="300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3885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88" w:type="dxa"/>
          <w:trHeight w:val="2380" w:hRule="exact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区（县级市）人社局审核意见</w:t>
            </w:r>
          </w:p>
        </w:tc>
        <w:tc>
          <w:tcPr>
            <w:tcW w:w="370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jc w:val="righ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right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（盖  章）</w:t>
            </w:r>
          </w:p>
          <w:p>
            <w:pPr>
              <w:widowControl/>
              <w:ind w:firstLine="440" w:firstLineChars="200"/>
              <w:jc w:val="righ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年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  日</w:t>
            </w:r>
          </w:p>
        </w:tc>
        <w:tc>
          <w:tcPr>
            <w:tcW w:w="16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茂名市人社局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审核意见</w:t>
            </w:r>
          </w:p>
        </w:tc>
        <w:tc>
          <w:tcPr>
            <w:tcW w:w="38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jc w:val="righ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right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（盖  章）</w:t>
            </w:r>
          </w:p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 年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 月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88" w:type="dxa"/>
          <w:trHeight w:val="2105" w:hRule="exact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茂名市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委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人才工作领导小组审批意见</w:t>
            </w:r>
          </w:p>
        </w:tc>
        <w:tc>
          <w:tcPr>
            <w:tcW w:w="370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2420" w:firstLineChars="1100"/>
              <w:jc w:val="both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（盖  章）</w:t>
            </w:r>
          </w:p>
          <w:p>
            <w:pPr>
              <w:widowControl/>
              <w:ind w:firstLine="660" w:firstLineChars="300"/>
              <w:jc w:val="righ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年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月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 日</w:t>
            </w:r>
          </w:p>
        </w:tc>
        <w:tc>
          <w:tcPr>
            <w:tcW w:w="16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茂名市财政局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拨款意见</w:t>
            </w:r>
          </w:p>
        </w:tc>
        <w:tc>
          <w:tcPr>
            <w:tcW w:w="38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2420" w:firstLineChars="1100"/>
              <w:jc w:val="both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（盖  章）</w:t>
            </w:r>
          </w:p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 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  月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88" w:type="dxa"/>
          <w:trHeight w:val="490" w:hRule="atLeast"/>
        </w:trPr>
        <w:tc>
          <w:tcPr>
            <w:tcW w:w="10261" w:type="dxa"/>
            <w:gridSpan w:val="29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firstLine="220" w:firstLineChars="10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说明：本表一式五份，盖章单位各留存一份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。</w:t>
            </w:r>
          </w:p>
        </w:tc>
      </w:tr>
    </w:tbl>
    <w:p>
      <w:r>
        <w:br w:type="page"/>
      </w:r>
    </w:p>
    <w:tbl>
      <w:tblPr>
        <w:tblStyle w:val="2"/>
        <w:tblW w:w="13797" w:type="dxa"/>
        <w:tblInd w:w="-6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236"/>
        <w:gridCol w:w="236"/>
        <w:gridCol w:w="236"/>
        <w:gridCol w:w="236"/>
        <w:gridCol w:w="236"/>
        <w:gridCol w:w="236"/>
        <w:gridCol w:w="236"/>
        <w:gridCol w:w="24"/>
        <w:gridCol w:w="255"/>
        <w:gridCol w:w="236"/>
        <w:gridCol w:w="192"/>
        <w:gridCol w:w="44"/>
        <w:gridCol w:w="236"/>
        <w:gridCol w:w="236"/>
        <w:gridCol w:w="236"/>
        <w:gridCol w:w="185"/>
        <w:gridCol w:w="51"/>
        <w:gridCol w:w="236"/>
        <w:gridCol w:w="236"/>
        <w:gridCol w:w="236"/>
        <w:gridCol w:w="236"/>
        <w:gridCol w:w="85"/>
        <w:gridCol w:w="664"/>
        <w:gridCol w:w="995"/>
        <w:gridCol w:w="297"/>
        <w:gridCol w:w="701"/>
        <w:gridCol w:w="1482"/>
        <w:gridCol w:w="38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11" w:type="dxa"/>
          <w:trHeight w:val="615" w:hRule="atLeast"/>
        </w:trPr>
        <w:tc>
          <w:tcPr>
            <w:tcW w:w="9986" w:type="dxa"/>
            <w:gridSpan w:val="2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黑体" w:hAnsi="黑体" w:eastAsia="黑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附件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lang w:val="en-US" w:eastAsia="zh-CN"/>
              </w:rPr>
              <w:t>3-3</w:t>
            </w:r>
          </w:p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黑体" w:hAnsi="黑体" w:eastAsia="黑体" w:cs="宋体"/>
                <w:color w:val="000000"/>
                <w:sz w:val="36"/>
                <w:szCs w:val="36"/>
              </w:rPr>
              <w:t>茂名</w:t>
            </w:r>
            <w:r>
              <w:rPr>
                <w:rFonts w:ascii="黑体" w:hAnsi="黑体" w:eastAsia="黑体" w:cs="宋体"/>
                <w:color w:val="000000"/>
                <w:sz w:val="36"/>
                <w:szCs w:val="36"/>
              </w:rPr>
              <w:t>市</w:t>
            </w:r>
            <w:r>
              <w:rPr>
                <w:rFonts w:hint="eastAsia" w:ascii="黑体" w:hAnsi="黑体" w:eastAsia="黑体" w:cs="宋体"/>
                <w:color w:val="000000"/>
                <w:sz w:val="36"/>
                <w:szCs w:val="36"/>
                <w:lang w:eastAsia="zh-CN"/>
              </w:rPr>
              <w:t>新引进人才购房补贴</w:t>
            </w:r>
            <w:r>
              <w:rPr>
                <w:rFonts w:ascii="黑体" w:hAnsi="黑体" w:eastAsia="黑体" w:cs="宋体"/>
                <w:color w:val="000000"/>
                <w:sz w:val="36"/>
                <w:szCs w:val="36"/>
              </w:rPr>
              <w:t>审批表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11" w:type="dxa"/>
          <w:trHeight w:val="992" w:hRule="exact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6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9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1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户口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26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省    市     (区、街道、镇））</w:t>
            </w:r>
          </w:p>
        </w:tc>
        <w:tc>
          <w:tcPr>
            <w:tcW w:w="14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一寸照片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黏贴处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11" w:type="dxa"/>
          <w:trHeight w:val="992" w:hRule="exact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工作单位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16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68"/>
                <w:tab w:val="center" w:pos="1194"/>
              </w:tabs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68"/>
                <w:tab w:val="center" w:pos="1194"/>
              </w:tabs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职务</w:t>
            </w:r>
          </w:p>
        </w:tc>
        <w:tc>
          <w:tcPr>
            <w:tcW w:w="9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68"/>
                <w:tab w:val="center" w:pos="1194"/>
              </w:tabs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联系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电话</w:t>
            </w:r>
          </w:p>
        </w:tc>
        <w:tc>
          <w:tcPr>
            <w:tcW w:w="26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14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服务合同</w:t>
            </w:r>
          </w:p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起止时间</w:t>
            </w:r>
          </w:p>
        </w:tc>
        <w:tc>
          <w:tcPr>
            <w:tcW w:w="2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440" w:hanging="440" w:hangingChars="20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 xml:space="preserve">      年    月    日</w:t>
            </w:r>
          </w:p>
          <w:p>
            <w:pPr>
              <w:widowControl/>
              <w:ind w:left="440" w:hanging="440" w:hangingChars="20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 xml:space="preserve">至    年    月    日  </w:t>
            </w:r>
          </w:p>
        </w:tc>
        <w:tc>
          <w:tcPr>
            <w:tcW w:w="3811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11" w:type="dxa"/>
          <w:trHeight w:val="672" w:hRule="atLeast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人才类别</w:t>
            </w:r>
          </w:p>
        </w:tc>
        <w:tc>
          <w:tcPr>
            <w:tcW w:w="16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第     类</w:t>
            </w:r>
          </w:p>
        </w:tc>
        <w:tc>
          <w:tcPr>
            <w:tcW w:w="16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认定时间</w:t>
            </w:r>
          </w:p>
        </w:tc>
        <w:tc>
          <w:tcPr>
            <w:tcW w:w="17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引进方式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lang w:val="en-US" w:eastAsia="zh-CN"/>
              </w:rPr>
              <w:t xml:space="preserve">□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全职引进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lang w:val="en-US" w:eastAsia="zh-CN"/>
              </w:rPr>
              <w:t xml:space="preserve">□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本地培养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11" w:type="dxa"/>
          <w:trHeight w:val="983" w:hRule="atLeast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单位开户行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及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银行账号</w:t>
            </w:r>
          </w:p>
        </w:tc>
        <w:tc>
          <w:tcPr>
            <w:tcW w:w="3296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17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个人开户行及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银行卡账号</w:t>
            </w:r>
          </w:p>
        </w:tc>
        <w:tc>
          <w:tcPr>
            <w:tcW w:w="34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11" w:type="dxa"/>
          <w:trHeight w:val="768" w:hRule="atLeast"/>
        </w:trPr>
        <w:tc>
          <w:tcPr>
            <w:tcW w:w="14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购房地址</w:t>
            </w:r>
          </w:p>
        </w:tc>
        <w:tc>
          <w:tcPr>
            <w:tcW w:w="3296" w:type="dxa"/>
            <w:gridSpan w:val="1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7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购房合同或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房产证号码</w:t>
            </w:r>
          </w:p>
        </w:tc>
        <w:tc>
          <w:tcPr>
            <w:tcW w:w="34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购房合同编号：</w:t>
            </w:r>
          </w:p>
          <w:p>
            <w:pPr>
              <w:widowControl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不动产证号：粤（  ）    不动产权第   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11" w:type="dxa"/>
          <w:trHeight w:val="603" w:hRule="atLeast"/>
        </w:trPr>
        <w:tc>
          <w:tcPr>
            <w:tcW w:w="14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3296" w:type="dxa"/>
            <w:gridSpan w:val="16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7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购房金额</w:t>
            </w:r>
          </w:p>
        </w:tc>
        <w:tc>
          <w:tcPr>
            <w:tcW w:w="34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11" w:type="dxa"/>
          <w:trHeight w:val="992" w:hRule="exact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购房发票号码</w:t>
            </w:r>
          </w:p>
        </w:tc>
        <w:tc>
          <w:tcPr>
            <w:tcW w:w="329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</w:rPr>
              <w:t>N0.</w:t>
            </w:r>
          </w:p>
        </w:tc>
        <w:tc>
          <w:tcPr>
            <w:tcW w:w="174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工作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单位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意见</w:t>
            </w:r>
          </w:p>
        </w:tc>
        <w:tc>
          <w:tcPr>
            <w:tcW w:w="347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right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（盖  章）</w:t>
            </w:r>
          </w:p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11" w:type="dxa"/>
          <w:trHeight w:val="992" w:hRule="exact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申请人签名</w:t>
            </w:r>
          </w:p>
        </w:tc>
        <w:tc>
          <w:tcPr>
            <w:tcW w:w="329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74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660" w:firstLineChars="300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347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11" w:type="dxa"/>
          <w:trHeight w:val="2143" w:hRule="exact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区（县级市）人社局审核意见</w:t>
            </w:r>
          </w:p>
        </w:tc>
        <w:tc>
          <w:tcPr>
            <w:tcW w:w="329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jc w:val="righ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right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（盖  章）</w:t>
            </w:r>
          </w:p>
          <w:p>
            <w:pPr>
              <w:widowControl/>
              <w:ind w:firstLine="440" w:firstLineChars="200"/>
              <w:jc w:val="righ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年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  日</w:t>
            </w:r>
          </w:p>
        </w:tc>
        <w:tc>
          <w:tcPr>
            <w:tcW w:w="17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茂名市人社局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审核意见</w:t>
            </w:r>
          </w:p>
        </w:tc>
        <w:tc>
          <w:tcPr>
            <w:tcW w:w="34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jc w:val="righ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right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（盖  章）</w:t>
            </w:r>
          </w:p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 年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 月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11" w:type="dxa"/>
          <w:trHeight w:val="2268" w:hRule="exact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茂名市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委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人才工作领导小组审批意见</w:t>
            </w:r>
          </w:p>
        </w:tc>
        <w:tc>
          <w:tcPr>
            <w:tcW w:w="329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jc w:val="righ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right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（盖  章）</w:t>
            </w:r>
          </w:p>
          <w:p>
            <w:pPr>
              <w:widowControl/>
              <w:ind w:firstLine="660" w:firstLineChars="300"/>
              <w:jc w:val="righ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年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月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 日</w:t>
            </w:r>
          </w:p>
        </w:tc>
        <w:tc>
          <w:tcPr>
            <w:tcW w:w="17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茂名市财政局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拨款意见</w:t>
            </w:r>
          </w:p>
        </w:tc>
        <w:tc>
          <w:tcPr>
            <w:tcW w:w="34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jc w:val="righ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right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（盖  章）</w:t>
            </w:r>
          </w:p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 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  月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11" w:type="dxa"/>
          <w:trHeight w:val="490" w:hRule="atLeast"/>
        </w:trPr>
        <w:tc>
          <w:tcPr>
            <w:tcW w:w="9986" w:type="dxa"/>
            <w:gridSpan w:val="28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firstLine="220" w:firstLineChars="10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说明：本表一式五份，盖章单位各留存一份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。</w:t>
            </w:r>
          </w:p>
        </w:tc>
      </w:tr>
    </w:tbl>
    <w:p/>
    <w:sectPr>
      <w:pgSz w:w="11906" w:h="16838"/>
      <w:pgMar w:top="1417" w:right="1701" w:bottom="850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llZjU0ZWU1NTZhMmI4YmJlMjA1MTIxZmNiNDA2YTIifQ=="/>
  </w:docVars>
  <w:rsids>
    <w:rsidRoot w:val="00000000"/>
    <w:rsid w:val="007C16AC"/>
    <w:rsid w:val="009473E6"/>
    <w:rsid w:val="015F678D"/>
    <w:rsid w:val="02210E7D"/>
    <w:rsid w:val="028616A9"/>
    <w:rsid w:val="02D520B1"/>
    <w:rsid w:val="02ED1B87"/>
    <w:rsid w:val="05162D46"/>
    <w:rsid w:val="055A3297"/>
    <w:rsid w:val="06193D21"/>
    <w:rsid w:val="064E64F1"/>
    <w:rsid w:val="065238D4"/>
    <w:rsid w:val="06C52ED6"/>
    <w:rsid w:val="06E22181"/>
    <w:rsid w:val="07F04C55"/>
    <w:rsid w:val="08836877"/>
    <w:rsid w:val="09BF3E02"/>
    <w:rsid w:val="0A4E4EA8"/>
    <w:rsid w:val="0A7456FB"/>
    <w:rsid w:val="0C3F7797"/>
    <w:rsid w:val="0D1C2E19"/>
    <w:rsid w:val="0D5B57D1"/>
    <w:rsid w:val="0E3662D1"/>
    <w:rsid w:val="0F8537F4"/>
    <w:rsid w:val="11F06D1F"/>
    <w:rsid w:val="14446822"/>
    <w:rsid w:val="18CD3DF1"/>
    <w:rsid w:val="1A4107D9"/>
    <w:rsid w:val="1C3941EB"/>
    <w:rsid w:val="1C3A1459"/>
    <w:rsid w:val="1DAE3A99"/>
    <w:rsid w:val="1F5B45C6"/>
    <w:rsid w:val="20297421"/>
    <w:rsid w:val="22491C16"/>
    <w:rsid w:val="230B42A3"/>
    <w:rsid w:val="23102969"/>
    <w:rsid w:val="237D7A3C"/>
    <w:rsid w:val="25E612E5"/>
    <w:rsid w:val="25F72369"/>
    <w:rsid w:val="28681749"/>
    <w:rsid w:val="288667D9"/>
    <w:rsid w:val="28EA2D44"/>
    <w:rsid w:val="29BC5823"/>
    <w:rsid w:val="2AFC3E2B"/>
    <w:rsid w:val="2B342280"/>
    <w:rsid w:val="2B581E0A"/>
    <w:rsid w:val="2EA00C68"/>
    <w:rsid w:val="2FE527E8"/>
    <w:rsid w:val="30531D8B"/>
    <w:rsid w:val="30E410AE"/>
    <w:rsid w:val="314422D1"/>
    <w:rsid w:val="32245909"/>
    <w:rsid w:val="32607BC8"/>
    <w:rsid w:val="33014DD9"/>
    <w:rsid w:val="33316019"/>
    <w:rsid w:val="33FA3F36"/>
    <w:rsid w:val="343B21E4"/>
    <w:rsid w:val="35D158D8"/>
    <w:rsid w:val="35DE19F0"/>
    <w:rsid w:val="36045D29"/>
    <w:rsid w:val="364F75BA"/>
    <w:rsid w:val="36A26EF7"/>
    <w:rsid w:val="36A5388E"/>
    <w:rsid w:val="376441E1"/>
    <w:rsid w:val="37D7677D"/>
    <w:rsid w:val="390D3581"/>
    <w:rsid w:val="3B240233"/>
    <w:rsid w:val="3B88556B"/>
    <w:rsid w:val="3C1C47D3"/>
    <w:rsid w:val="3D3D5C75"/>
    <w:rsid w:val="3DA273B6"/>
    <w:rsid w:val="3DA96946"/>
    <w:rsid w:val="3E7C2B8E"/>
    <w:rsid w:val="408A4206"/>
    <w:rsid w:val="40A43CB6"/>
    <w:rsid w:val="41B42ADB"/>
    <w:rsid w:val="42EF6492"/>
    <w:rsid w:val="455A259A"/>
    <w:rsid w:val="46087051"/>
    <w:rsid w:val="4614182E"/>
    <w:rsid w:val="464816B2"/>
    <w:rsid w:val="4776621A"/>
    <w:rsid w:val="480768FB"/>
    <w:rsid w:val="485F3BCB"/>
    <w:rsid w:val="48694640"/>
    <w:rsid w:val="48A17691"/>
    <w:rsid w:val="48EC508E"/>
    <w:rsid w:val="4A9E1B1B"/>
    <w:rsid w:val="4CD8766E"/>
    <w:rsid w:val="4DF01FFE"/>
    <w:rsid w:val="4DF659EF"/>
    <w:rsid w:val="4DFB142A"/>
    <w:rsid w:val="4E46519B"/>
    <w:rsid w:val="4EA74DF2"/>
    <w:rsid w:val="503B4938"/>
    <w:rsid w:val="508032DF"/>
    <w:rsid w:val="51516E38"/>
    <w:rsid w:val="52002BE1"/>
    <w:rsid w:val="52DC2732"/>
    <w:rsid w:val="5370334F"/>
    <w:rsid w:val="54335508"/>
    <w:rsid w:val="547D2AF7"/>
    <w:rsid w:val="54862316"/>
    <w:rsid w:val="55A04F11"/>
    <w:rsid w:val="5644257D"/>
    <w:rsid w:val="568F7943"/>
    <w:rsid w:val="56BD069F"/>
    <w:rsid w:val="58144523"/>
    <w:rsid w:val="58F2060D"/>
    <w:rsid w:val="592F3F03"/>
    <w:rsid w:val="5B045225"/>
    <w:rsid w:val="5B6816C2"/>
    <w:rsid w:val="5C5D1A5C"/>
    <w:rsid w:val="5D6D2E9D"/>
    <w:rsid w:val="60A20770"/>
    <w:rsid w:val="613511F8"/>
    <w:rsid w:val="620A0821"/>
    <w:rsid w:val="6422631A"/>
    <w:rsid w:val="651635C8"/>
    <w:rsid w:val="65986AF2"/>
    <w:rsid w:val="68785EF2"/>
    <w:rsid w:val="69104F1E"/>
    <w:rsid w:val="69BB6359"/>
    <w:rsid w:val="6A0C7949"/>
    <w:rsid w:val="6B5F244C"/>
    <w:rsid w:val="6C2E00FB"/>
    <w:rsid w:val="6CE6077F"/>
    <w:rsid w:val="6DAF0EC3"/>
    <w:rsid w:val="6E1322B8"/>
    <w:rsid w:val="6E834217"/>
    <w:rsid w:val="6E922B12"/>
    <w:rsid w:val="6EF56BFD"/>
    <w:rsid w:val="70AD247F"/>
    <w:rsid w:val="713261C7"/>
    <w:rsid w:val="71B81B2F"/>
    <w:rsid w:val="74AE3793"/>
    <w:rsid w:val="74AF58F3"/>
    <w:rsid w:val="75F35659"/>
    <w:rsid w:val="778946EC"/>
    <w:rsid w:val="779F3171"/>
    <w:rsid w:val="785E1A0C"/>
    <w:rsid w:val="78D7714E"/>
    <w:rsid w:val="78E065C0"/>
    <w:rsid w:val="7C51769A"/>
    <w:rsid w:val="7C9E04BD"/>
    <w:rsid w:val="7CFA2BAE"/>
    <w:rsid w:val="7D2012E9"/>
    <w:rsid w:val="7E27146E"/>
    <w:rsid w:val="7F1C7CF9"/>
    <w:rsid w:val="7FC54B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861</Words>
  <Characters>877</Characters>
  <Lines>0</Lines>
  <Paragraphs>0</Paragraphs>
  <TotalTime>11</TotalTime>
  <ScaleCrop>false</ScaleCrop>
  <LinksUpToDate>false</LinksUpToDate>
  <CharactersWithSpaces>1184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2021-02-23T01:25:00Z</dcterms:created>
  <dc:creator>静水流深</dc:creator>
  <cp:lastModifiedBy>Administrator</cp:lastModifiedBy>
  <cp:lastPrinted>2021-10-14T02:57:00Z</cp:lastPrinted>
  <dcterms:modified xsi:type="dcterms:W3CDTF">2022-10-14T02:23:18Z</dcterms:modified>
  <dc:title>附件1     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5BDCC7164B2B4E878DC1FE932ED98480</vt:lpwstr>
  </property>
</Properties>
</file>